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47" w:rsidRPr="00232347" w:rsidRDefault="00232347" w:rsidP="0023234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234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32347" w:rsidRPr="00232347" w:rsidRDefault="00232347" w:rsidP="0023234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3234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174567 - 2014; data zamieszczenia: 13.08.2014</w:t>
      </w:r>
      <w:r w:rsidRPr="0023234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3234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32347" w:rsidRPr="00232347" w:rsidRDefault="00232347" w:rsidP="0023234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23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3234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232347" w:rsidRPr="00232347" w:rsidRDefault="00232347" w:rsidP="0023234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23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232347">
        <w:rPr>
          <w:rFonts w:ascii="Arial CE" w:eastAsia="Times New Roman" w:hAnsi="Arial CE" w:cs="Arial CE"/>
          <w:sz w:val="20"/>
          <w:szCs w:val="20"/>
          <w:lang w:eastAsia="pl-PL"/>
        </w:rPr>
        <w:t xml:space="preserve"> 168777 - 2014 data 05.08.2014 r.</w:t>
      </w:r>
    </w:p>
    <w:p w:rsidR="00232347" w:rsidRPr="00232347" w:rsidRDefault="00232347" w:rsidP="0023234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3234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32347" w:rsidRPr="00232347" w:rsidRDefault="00232347" w:rsidP="0023234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2347">
        <w:rPr>
          <w:rFonts w:ascii="Arial CE" w:eastAsia="Times New Roman" w:hAnsi="Arial CE" w:cs="Arial CE"/>
          <w:sz w:val="20"/>
          <w:szCs w:val="20"/>
          <w:lang w:eastAsia="pl-PL"/>
        </w:rPr>
        <w:t>Urząd Gminy Obrazów, 27-641 Obrazów, woj. świętokrzyskie, tel. 015 8365162, fax. 015 8365551.</w:t>
      </w:r>
    </w:p>
    <w:p w:rsidR="00232347" w:rsidRPr="00232347" w:rsidRDefault="00232347" w:rsidP="0023234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3234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32347" w:rsidRPr="00232347" w:rsidRDefault="00232347" w:rsidP="0023234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23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232347" w:rsidRPr="00232347" w:rsidRDefault="00232347" w:rsidP="0023234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23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32347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III.1).</w:t>
      </w:r>
    </w:p>
    <w:p w:rsidR="00232347" w:rsidRPr="00232347" w:rsidRDefault="00232347" w:rsidP="0023234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23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32347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III.1) WADIUM Informacja na temat wadium: Ustala się wadium dla całości przedmiotu zamówienia w wysokości: 5 00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0,00, słownie: tysięcy złotych.</w:t>
      </w:r>
      <w:bookmarkStart w:id="0" w:name="_GoBack"/>
      <w:bookmarkEnd w:id="0"/>
    </w:p>
    <w:p w:rsidR="00232347" w:rsidRPr="00232347" w:rsidRDefault="00232347" w:rsidP="0023234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323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232347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III.1) WADIUM Informacja na temat wadium: Ustala się wadium dla całości przedmiotu zamówienia w wysokości: 5 000,00,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słownie: pięć tysięcy złotych.</w:t>
      </w:r>
    </w:p>
    <w:p w:rsidR="004B40AA" w:rsidRDefault="004B40AA"/>
    <w:sectPr w:rsidR="004B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55CE0"/>
    <w:multiLevelType w:val="multilevel"/>
    <w:tmpl w:val="8C1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47"/>
    <w:rsid w:val="00232347"/>
    <w:rsid w:val="004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FCE0-28CF-426B-AF10-8A8FF03C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2014-08-13T06:10:00Z</dcterms:created>
  <dcterms:modified xsi:type="dcterms:W3CDTF">2014-08-13T06:11:00Z</dcterms:modified>
</cp:coreProperties>
</file>